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…………/20…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</w:t>
      </w:r>
    </w:p>
    <w:p>
      <w:pPr>
        <w:pStyle w:val="Normal"/>
        <w:jc w:val="center"/>
        <w:rPr/>
      </w:pPr>
      <w:r>
        <w:rPr>
          <w:b/>
          <w:bCs/>
        </w:rPr>
        <w:t xml:space="preserve">Gazdálkodó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bookmarkStart w:id="0" w:name="__DdeLink__622_1591076524"/>
      <w:bookmarkEnd w:id="0"/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1" w:name="__DdeLink__348_17966099522"/>
            <w:bookmarkEnd w:id="1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546,25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7101,25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1092,50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14202,5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4552,08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59177,04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10300002-10654068-49021563  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 w:val="false"/>
            <w:bCs w:val="false"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 w:val="false"/>
          <w:bCs w:val="false"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3</Pages>
  <Words>583</Words>
  <Characters>4756</Characters>
  <CharactersWithSpaces>5365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2019-01-30T13:19:36Z</dcterms:created>
  <dc:creator/>
  <dc:description/>
  <dc:language>hu-HU</dc:language>
  <cp:lastModifiedBy/>
  <dcterms:modified xsi:type="dcterms:W3CDTF">2021-02-18T10:55:07Z</dcterms:modified>
  <cp:revision>3</cp:revision>
  <dc:subject/>
  <dc:title/>
</cp:coreProperties>
</file>